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624D" w14:textId="30941E9A" w:rsidR="00FC7A67" w:rsidRDefault="00AD15A9" w:rsidP="00AD15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D15A9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แบบรายงานผลการดำเนินงานตัวชี้วัดตามแผน</w:t>
      </w:r>
      <w:proofErr w:type="spellStart"/>
      <w:r w:rsidRPr="00AD15A9">
        <w:rPr>
          <w:rFonts w:ascii="TH SarabunPSK" w:hAnsi="TH SarabunPSK" w:cs="TH SarabunPSK"/>
          <w:b/>
          <w:bCs/>
          <w:sz w:val="36"/>
          <w:szCs w:val="36"/>
          <w:cs/>
        </w:rPr>
        <w:t>ปฎิบั</w:t>
      </w:r>
      <w:proofErr w:type="spellEnd"/>
      <w:r w:rsidRPr="00AD15A9">
        <w:rPr>
          <w:rFonts w:ascii="TH SarabunPSK" w:hAnsi="TH SarabunPSK" w:cs="TH SarabunPSK"/>
          <w:b/>
          <w:bCs/>
          <w:sz w:val="36"/>
          <w:szCs w:val="36"/>
          <w:cs/>
        </w:rPr>
        <w:t>ติราชการ ประจำปีงบประมาณ พ.ศ. 2564 มหาวิทยาลัยราชภัฏยะลา</w:t>
      </w:r>
    </w:p>
    <w:p w14:paraId="6C4BCEA5" w14:textId="27EE6703" w:rsidR="00FC7A67" w:rsidRDefault="00FC7A67" w:rsidP="00FC7A6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4640" w:type="pct"/>
        <w:tblLook w:val="04A0" w:firstRow="1" w:lastRow="0" w:firstColumn="1" w:lastColumn="0" w:noHBand="0" w:noVBand="1"/>
      </w:tblPr>
      <w:tblGrid>
        <w:gridCol w:w="3440"/>
        <w:gridCol w:w="1038"/>
        <w:gridCol w:w="1108"/>
        <w:gridCol w:w="962"/>
        <w:gridCol w:w="1038"/>
        <w:gridCol w:w="5192"/>
        <w:gridCol w:w="1502"/>
      </w:tblGrid>
      <w:tr w:rsidR="009F0B16" w14:paraId="737B92D2" w14:textId="77777777" w:rsidTr="009F0B16">
        <w:trPr>
          <w:tblHeader/>
        </w:trPr>
        <w:tc>
          <w:tcPr>
            <w:tcW w:w="1204" w:type="pct"/>
          </w:tcPr>
          <w:p w14:paraId="1255D414" w14:textId="46090D72" w:rsidR="009F0B16" w:rsidRPr="00AA6505" w:rsidRDefault="009F0B16" w:rsidP="00FC7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3" w:type="pct"/>
          </w:tcPr>
          <w:p w14:paraId="01B5B5C5" w14:textId="2AF61456" w:rsidR="009F0B16" w:rsidRPr="00AA6505" w:rsidRDefault="009F0B16" w:rsidP="00FC7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388" w:type="pct"/>
          </w:tcPr>
          <w:p w14:paraId="330B0A61" w14:textId="7505984A" w:rsidR="009F0B16" w:rsidRPr="00AA6505" w:rsidRDefault="009F0B16" w:rsidP="00FC7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337" w:type="pct"/>
          </w:tcPr>
          <w:p w14:paraId="4999ED7A" w14:textId="6DCBD3B5" w:rsidR="009F0B16" w:rsidRPr="00AA6505" w:rsidRDefault="009F0B16" w:rsidP="00FC7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363" w:type="pct"/>
          </w:tcPr>
          <w:p w14:paraId="19EEDEFE" w14:textId="77777777" w:rsidR="009F0B16" w:rsidRPr="00AA6505" w:rsidRDefault="009F0B16" w:rsidP="00FC7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  <w:p w14:paraId="563C7A50" w14:textId="7F2AF6B2" w:rsidR="009F0B16" w:rsidRPr="00AA6505" w:rsidRDefault="009F0B16" w:rsidP="00FC7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50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  <w:r w:rsidRPr="00AA65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65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1818" w:type="pct"/>
          </w:tcPr>
          <w:p w14:paraId="692D418D" w14:textId="65AAD20B" w:rsidR="009F0B16" w:rsidRPr="00AA6505" w:rsidRDefault="009F0B16" w:rsidP="00FC7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  <w:tc>
          <w:tcPr>
            <w:tcW w:w="526" w:type="pct"/>
          </w:tcPr>
          <w:p w14:paraId="0838AD0C" w14:textId="52941A38" w:rsidR="009F0B16" w:rsidRPr="00AA6505" w:rsidRDefault="009F0B16" w:rsidP="00FC7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5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0B16" w14:paraId="1AE9357D" w14:textId="77777777" w:rsidTr="009F0B16">
        <w:tc>
          <w:tcPr>
            <w:tcW w:w="1204" w:type="pct"/>
          </w:tcPr>
          <w:p w14:paraId="66B590E8" w14:textId="5B35BBBC" w:rsidR="009F0B16" w:rsidRPr="00AA6505" w:rsidRDefault="009F0B16" w:rsidP="00AA65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6505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AA65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ร้อยละของครัวเรือนเป้าหมายมีรายได้เพิ่มขึ้น</w:t>
            </w:r>
          </w:p>
        </w:tc>
        <w:tc>
          <w:tcPr>
            <w:tcW w:w="363" w:type="pct"/>
          </w:tcPr>
          <w:p w14:paraId="5E84FD1B" w14:textId="10AD39D1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88" w:type="pct"/>
          </w:tcPr>
          <w:p w14:paraId="2EEED312" w14:textId="4529B8AC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D61F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37" w:type="pct"/>
          </w:tcPr>
          <w:p w14:paraId="1B242059" w14:textId="542DB14C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pct"/>
          </w:tcPr>
          <w:p w14:paraId="2FB170CF" w14:textId="1243F57F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8" w:type="pct"/>
          </w:tcPr>
          <w:p w14:paraId="1D5FE73E" w14:textId="1CE7CFCF" w:rsidR="00D61FB3" w:rsidRPr="00D61FB3" w:rsidRDefault="00D61FB3" w:rsidP="00D61FB3">
            <w:pPr>
              <w:ind w:firstLine="69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เขียนผลการดำเนินงานโดยสรุป เช่น</w:t>
            </w:r>
          </w:p>
          <w:p w14:paraId="72FA0184" w14:textId="4B7DCBC6" w:rsidR="00D61FB3" w:rsidRPr="00D61FB3" w:rsidRDefault="00D61FB3" w:rsidP="00600170">
            <w:pPr>
              <w:ind w:firstLine="69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หน่วยงาน......มีการดำเนินโครงการ....... โดยมีครัวเรือนกลุ่มเป้าหมาย จำนวน....ครัวเรือน และมีครัวเรือนเป้าหมายที่มีรายได้เพิ่มขึ้น จำนวน.....ครัวเรือน  คิดเป็นร้อยละ....... โดยมีรายชื่อครัวเรือนที่มี</w:t>
            </w:r>
            <w:r w:rsidRPr="00D61F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มีรายได้เพิ่มขึ้น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ดังนี้ </w:t>
            </w:r>
          </w:p>
          <w:p w14:paraId="692F5E3F" w14:textId="7DAAD6AB" w:rsidR="00D61FB3" w:rsidRPr="00D61FB3" w:rsidRDefault="00D61FB3" w:rsidP="00600170">
            <w:pPr>
              <w:ind w:firstLine="69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...... </w:t>
            </w:r>
          </w:p>
          <w:p w14:paraId="454170FE" w14:textId="1DFA4F6A" w:rsidR="009F0B16" w:rsidRPr="00D61FB3" w:rsidRDefault="00D61FB3" w:rsidP="00600170">
            <w:pPr>
              <w:ind w:firstLine="692"/>
              <w:jc w:val="thaiDistribute"/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526" w:type="pct"/>
          </w:tcPr>
          <w:p w14:paraId="7A989829" w14:textId="77777777" w:rsidR="009F0B16" w:rsidRDefault="009F0B16" w:rsidP="00AA65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6" w14:paraId="40BD447D" w14:textId="77777777" w:rsidTr="009F0B16">
        <w:tc>
          <w:tcPr>
            <w:tcW w:w="1204" w:type="pct"/>
          </w:tcPr>
          <w:p w14:paraId="7F7D3EF0" w14:textId="6D1FC0CF" w:rsidR="009F0B16" w:rsidRPr="00AA6505" w:rsidRDefault="009F0B16" w:rsidP="00AA65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6505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AA65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ร้อยละของโรงเรียนที่เข้าร่วมโครงการมีคะแนนผลสัมฤทธิ์ทางการศึกษาสูงขึ้น</w:t>
            </w:r>
          </w:p>
        </w:tc>
        <w:tc>
          <w:tcPr>
            <w:tcW w:w="363" w:type="pct"/>
          </w:tcPr>
          <w:p w14:paraId="02E48530" w14:textId="42CD07BA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88" w:type="pct"/>
          </w:tcPr>
          <w:p w14:paraId="13D629A1" w14:textId="10776B51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337" w:type="pct"/>
          </w:tcPr>
          <w:p w14:paraId="1A07B8E5" w14:textId="15D04434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pct"/>
          </w:tcPr>
          <w:p w14:paraId="61E83036" w14:textId="709817A7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8" w:type="pct"/>
          </w:tcPr>
          <w:p w14:paraId="08779FF8" w14:textId="798AFC26" w:rsidR="00D61FB3" w:rsidRDefault="00D61FB3" w:rsidP="00D61FB3">
            <w:pPr>
              <w:ind w:firstLine="692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เขียนผลการดำเนินงานโดยสรุป เช่น</w:t>
            </w:r>
          </w:p>
          <w:p w14:paraId="34679663" w14:textId="6BEFDA70" w:rsidR="00D61FB3" w:rsidRPr="00D61FB3" w:rsidRDefault="00D61FB3" w:rsidP="00D61FB3">
            <w:pPr>
              <w:ind w:firstLine="69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หน่วยงาน......มีการดำเนินโครงการ....... โดยมี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โรงเรียน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เป้าหมาย จำนวน....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โรงเร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ียน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และมี</w:t>
            </w:r>
            <w:r w:rsidRPr="00D61F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โรงเรียนที่เข้าร่วมโครงการมีคะแนนผลสัมฤทธิ์ทางการศึกษาสูงขึ้น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จำนวน.....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โรงเรียน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คิดเป็นร้อยละ....... โดยมีรายชื่อ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โรงเรียนที่มี</w:t>
            </w:r>
            <w:r w:rsidRPr="00D61F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มีคะแนนผลสัมฤทธิ์ทางการศึกษาสูงขึ้น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ดังนี้ </w:t>
            </w:r>
          </w:p>
          <w:p w14:paraId="05011ED2" w14:textId="41ECA119" w:rsidR="00D61FB3" w:rsidRPr="00D61FB3" w:rsidRDefault="00D61FB3" w:rsidP="00D61FB3">
            <w:pPr>
              <w:ind w:firstLine="69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...... </w:t>
            </w:r>
          </w:p>
          <w:p w14:paraId="238E7CA8" w14:textId="2DED24D5" w:rsidR="009F0B16" w:rsidRDefault="00D61FB3" w:rsidP="00D61FB3">
            <w:pPr>
              <w:ind w:firstLine="69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526" w:type="pct"/>
          </w:tcPr>
          <w:p w14:paraId="2C51083B" w14:textId="1796AC16" w:rsidR="009F0B16" w:rsidRDefault="009F0B16" w:rsidP="00AA6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6" w14:paraId="21991885" w14:textId="77777777" w:rsidTr="009F0B16">
        <w:tc>
          <w:tcPr>
            <w:tcW w:w="1204" w:type="pct"/>
          </w:tcPr>
          <w:p w14:paraId="37F9552A" w14:textId="7634AE8C" w:rsidR="009F0B16" w:rsidRPr="00AA6505" w:rsidRDefault="009F0B16" w:rsidP="00AA65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6505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AA65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จำนวนชุมชนที่มีความสามารถในการพัฒนาและพึ่งพาตนเอง</w:t>
            </w:r>
          </w:p>
        </w:tc>
        <w:tc>
          <w:tcPr>
            <w:tcW w:w="363" w:type="pct"/>
          </w:tcPr>
          <w:p w14:paraId="7344F95B" w14:textId="0CBBBA23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388" w:type="pct"/>
          </w:tcPr>
          <w:p w14:paraId="381F14BD" w14:textId="7858DC2D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7" w:type="pct"/>
          </w:tcPr>
          <w:p w14:paraId="1B6B7A18" w14:textId="02BCB6B4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pct"/>
          </w:tcPr>
          <w:p w14:paraId="41F35361" w14:textId="1A2B1B22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8" w:type="pct"/>
          </w:tcPr>
          <w:p w14:paraId="5975B2CC" w14:textId="77777777" w:rsidR="00D61FB3" w:rsidRDefault="00D61FB3" w:rsidP="00D61FB3">
            <w:pPr>
              <w:ind w:firstLine="692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เขียนผลการดำเนินงานโดยสรุป เช่น</w:t>
            </w:r>
          </w:p>
          <w:p w14:paraId="13593246" w14:textId="7E1F3D9E" w:rsidR="00D61FB3" w:rsidRPr="00D61FB3" w:rsidRDefault="00D61FB3" w:rsidP="00D61FB3">
            <w:pPr>
              <w:ind w:firstLine="69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หน่วยงาน......มีการดำเนินโครงการ....... โดยมี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ชุมชน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เป้าหมาย จำนวน....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ชุมชน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แล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ะเกิด</w:t>
            </w:r>
            <w:r w:rsidRPr="00AA6505">
              <w:rPr>
                <w:rFonts w:ascii="TH SarabunPSK" w:hAnsi="TH SarabunPSK" w:cs="TH SarabunPSK"/>
                <w:sz w:val="32"/>
                <w:szCs w:val="32"/>
                <w:cs/>
              </w:rPr>
              <w:t>ชุมชนที่มีความสามารถในการพัฒนาและพึ่งพาตนเอง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จำนวน.....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ชุมชน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โดยมีรายชื่อ 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ดังนี้ </w:t>
            </w:r>
          </w:p>
          <w:p w14:paraId="5FEA6C10" w14:textId="38A58BB0" w:rsidR="00D61FB3" w:rsidRPr="00D61FB3" w:rsidRDefault="00D61FB3" w:rsidP="00D61FB3">
            <w:pPr>
              <w:ind w:firstLine="69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...... </w:t>
            </w:r>
          </w:p>
          <w:p w14:paraId="2ED2880E" w14:textId="6079B870" w:rsidR="009F0B16" w:rsidRPr="00BA52DC" w:rsidRDefault="00D61FB3" w:rsidP="00D61FB3">
            <w:pPr>
              <w:ind w:firstLine="69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526" w:type="pct"/>
          </w:tcPr>
          <w:p w14:paraId="5DBA566E" w14:textId="77777777" w:rsidR="009F0B16" w:rsidRDefault="009F0B16" w:rsidP="00AA65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6" w14:paraId="0052DDE0" w14:textId="77777777" w:rsidTr="009F0B16">
        <w:tc>
          <w:tcPr>
            <w:tcW w:w="1204" w:type="pct"/>
          </w:tcPr>
          <w:p w14:paraId="217C8ED0" w14:textId="5E1919AF" w:rsidR="009F0B16" w:rsidRPr="00AA6505" w:rsidRDefault="009F0B16" w:rsidP="00AA65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6505">
              <w:rPr>
                <w:rFonts w:ascii="TH SarabunPSK" w:hAnsi="TH SarabunPSK" w:cs="TH SarabunPSK"/>
                <w:sz w:val="32"/>
                <w:szCs w:val="32"/>
              </w:rPr>
              <w:lastRenderedPageBreak/>
              <w:t>1.4</w:t>
            </w:r>
            <w:r w:rsidRPr="00AA65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ร้อยละของมูลค่าเศรษฐกิจสร้างสรรค์บนฐานทุนทรัพยากรและนวัตกรรมในพื้นที่เพิ่มขึ้น</w:t>
            </w:r>
          </w:p>
        </w:tc>
        <w:tc>
          <w:tcPr>
            <w:tcW w:w="363" w:type="pct"/>
          </w:tcPr>
          <w:p w14:paraId="427F7676" w14:textId="38D9B997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88" w:type="pct"/>
          </w:tcPr>
          <w:p w14:paraId="2EF06FD9" w14:textId="2451BE75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7" w:type="pct"/>
          </w:tcPr>
          <w:p w14:paraId="58FFAFA6" w14:textId="1472842D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pct"/>
          </w:tcPr>
          <w:p w14:paraId="46A9DDDF" w14:textId="20B680A9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8" w:type="pct"/>
          </w:tcPr>
          <w:p w14:paraId="68B7CEF9" w14:textId="77777777" w:rsidR="00D61FB3" w:rsidRDefault="00D61FB3" w:rsidP="00D61FB3">
            <w:pPr>
              <w:ind w:firstLine="692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เขียนผลการดำเนินงานโดยสรุป เช่น</w:t>
            </w:r>
          </w:p>
          <w:p w14:paraId="6E8C1CC4" w14:textId="3776C248" w:rsidR="00D61FB3" w:rsidRPr="00D61FB3" w:rsidRDefault="00D61FB3" w:rsidP="00D61FB3">
            <w:pPr>
              <w:ind w:firstLine="69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หน่วยงาน......มีการดำเนินโครงการ....... โดยมี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กลุ่ม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เป้าหมาย จำนวน....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กลุ่ม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แล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ะ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ทำให้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เกิด</w:t>
            </w:r>
            <w:r w:rsidRPr="00D61FB3">
              <w:rPr>
                <w:rFonts w:ascii="TH SarabunPSK" w:hAnsi="TH SarabunPSK" w:cs="TH SarabunPSK"/>
                <w:sz w:val="32"/>
                <w:szCs w:val="32"/>
                <w:cs/>
              </w:rPr>
              <w:t>มูลค่าเศรษฐกิจสร้างสรรค์บนฐานทุนทรัพยากรและนวัตกรรมในพื้นที่เพิ่มขึ้น</w:t>
            </w:r>
            <w:r w:rsid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ร้อยละ</w:t>
            </w:r>
            <w:r w:rsid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</w:t>
            </w:r>
            <w:r w:rsid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จาก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จำนวน.....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กลุ่ม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โดยมีราย</w:t>
            </w:r>
            <w:r w:rsid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ละเอียด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ดังนี้ </w:t>
            </w:r>
          </w:p>
          <w:p w14:paraId="10388424" w14:textId="75B1D624" w:rsidR="00D61FB3" w:rsidRDefault="00D61FB3" w:rsidP="00D61FB3">
            <w:pPr>
              <w:ind w:firstLine="69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กลุ่ม...... มีรายได้ ปี 2564 ......บาท จากเดิมในปี 2563 ....... บาท มีรายได้เพิ่มร้อยละ .....</w:t>
            </w:r>
          </w:p>
          <w:p w14:paraId="7DB19E7B" w14:textId="62194EA2" w:rsidR="009F0B16" w:rsidRDefault="00056BA7" w:rsidP="00056BA7">
            <w:pPr>
              <w:ind w:firstLine="69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F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กลุ่ม...... มีรายได้ ปี 2564 ......บาท จากเดิมในปี 2563 ....... บาท มีรายได้เพิ่มร้อยละ .....</w:t>
            </w:r>
          </w:p>
        </w:tc>
        <w:tc>
          <w:tcPr>
            <w:tcW w:w="526" w:type="pct"/>
          </w:tcPr>
          <w:p w14:paraId="2219D929" w14:textId="77777777" w:rsidR="009F0B16" w:rsidRDefault="009F0B16" w:rsidP="00AA65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6" w14:paraId="28106076" w14:textId="77777777" w:rsidTr="009F0B16">
        <w:tc>
          <w:tcPr>
            <w:tcW w:w="1204" w:type="pct"/>
          </w:tcPr>
          <w:p w14:paraId="01A03DC2" w14:textId="03FB2CEA" w:rsidR="009F0B16" w:rsidRPr="00AA6505" w:rsidRDefault="009F0B16" w:rsidP="00AA65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6505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AA65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จำนวนภาคีเครือข่ายที่ร่วมมือกับมหาวิทยาลัยในการพัฒนาชุมชนท้องถิ่นเพิ่มขึ้น</w:t>
            </w:r>
          </w:p>
        </w:tc>
        <w:tc>
          <w:tcPr>
            <w:tcW w:w="363" w:type="pct"/>
          </w:tcPr>
          <w:p w14:paraId="7B6DFB50" w14:textId="6904B406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388" w:type="pct"/>
          </w:tcPr>
          <w:p w14:paraId="454F22FA" w14:textId="747B267D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7" w:type="pct"/>
          </w:tcPr>
          <w:p w14:paraId="07FD9A07" w14:textId="5CD9CEA8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pct"/>
          </w:tcPr>
          <w:p w14:paraId="63057CD6" w14:textId="6ACD30E6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8" w:type="pct"/>
          </w:tcPr>
          <w:p w14:paraId="6CA76BFB" w14:textId="77777777" w:rsidR="00056BA7" w:rsidRPr="00056BA7" w:rsidRDefault="00056BA7" w:rsidP="00056BA7">
            <w:pPr>
              <w:ind w:firstLine="692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เขียนผลการดำเนินงานโดยสรุป เช่น</w:t>
            </w:r>
          </w:p>
          <w:p w14:paraId="789E4162" w14:textId="77777777" w:rsidR="009F0B16" w:rsidRPr="00056BA7" w:rsidRDefault="00056BA7" w:rsidP="00056BA7">
            <w:pPr>
              <w:ind w:firstLine="69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หน่วยงาน......</w:t>
            </w:r>
            <w:r w:rsidRP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</w:t>
            </w:r>
            <w:r w:rsidRPr="00056BA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ภาคีเครือข่ายที่ร่วมมือกับมหาวิทยาลัยในการพัฒนาชุมชนท้องถิ่นเพิ่มขึ้น</w:t>
            </w:r>
            <w:r w:rsidRP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จำนวน .... หน่วยงาน ดังนี้</w:t>
            </w:r>
          </w:p>
          <w:p w14:paraId="77C9883C" w14:textId="77777777" w:rsidR="00056BA7" w:rsidRPr="00056BA7" w:rsidRDefault="00056BA7" w:rsidP="00056BA7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</w:t>
            </w:r>
          </w:p>
          <w:p w14:paraId="64930BE3" w14:textId="611E9879" w:rsidR="00056BA7" w:rsidRPr="00056BA7" w:rsidRDefault="00056BA7" w:rsidP="00056BA7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526" w:type="pct"/>
          </w:tcPr>
          <w:p w14:paraId="783BDDC0" w14:textId="77777777" w:rsidR="009F0B16" w:rsidRDefault="009F0B16" w:rsidP="00AA65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B16" w14:paraId="7FC2ECAE" w14:textId="77777777" w:rsidTr="009F0B16">
        <w:tc>
          <w:tcPr>
            <w:tcW w:w="1204" w:type="pct"/>
          </w:tcPr>
          <w:p w14:paraId="3CB08DED" w14:textId="55F6B46B" w:rsidR="009F0B16" w:rsidRPr="00AA6505" w:rsidRDefault="009F0B16" w:rsidP="00AA65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A6505">
              <w:rPr>
                <w:rFonts w:ascii="TH SarabunPSK" w:hAnsi="TH SarabunPSK" w:cs="TH SarabunPSK"/>
                <w:sz w:val="32"/>
                <w:szCs w:val="32"/>
              </w:rPr>
              <w:t>1.6</w:t>
            </w:r>
            <w:r w:rsidRPr="00AA65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จำนวนห้องปฏิบัติการทางสังคม (</w:t>
            </w:r>
            <w:r w:rsidRPr="00AA6505">
              <w:rPr>
                <w:rFonts w:ascii="TH SarabunPSK" w:hAnsi="TH SarabunPSK" w:cs="TH SarabunPSK"/>
                <w:sz w:val="32"/>
                <w:szCs w:val="32"/>
              </w:rPr>
              <w:t>Social Lab)</w:t>
            </w:r>
          </w:p>
        </w:tc>
        <w:tc>
          <w:tcPr>
            <w:tcW w:w="363" w:type="pct"/>
          </w:tcPr>
          <w:p w14:paraId="5C4192BD" w14:textId="6368306F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</w:t>
            </w:r>
          </w:p>
        </w:tc>
        <w:tc>
          <w:tcPr>
            <w:tcW w:w="388" w:type="pct"/>
          </w:tcPr>
          <w:p w14:paraId="5AA74E1A" w14:textId="2F170378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7" w:type="pct"/>
          </w:tcPr>
          <w:p w14:paraId="5F6C156F" w14:textId="2F875E77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" w:type="pct"/>
          </w:tcPr>
          <w:p w14:paraId="386BFBF9" w14:textId="029F2CD3" w:rsidR="009F0B16" w:rsidRDefault="009F0B16" w:rsidP="00E44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8" w:type="pct"/>
          </w:tcPr>
          <w:p w14:paraId="35CD766C" w14:textId="77777777" w:rsidR="00056BA7" w:rsidRPr="00056BA7" w:rsidRDefault="00056BA7" w:rsidP="00056BA7">
            <w:pPr>
              <w:ind w:firstLine="692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เขียนผลการดำเนินงานโดยสรุป เช่น</w:t>
            </w:r>
          </w:p>
          <w:p w14:paraId="2644D518" w14:textId="3AD9E6AB" w:rsidR="00056BA7" w:rsidRPr="00056BA7" w:rsidRDefault="00056BA7" w:rsidP="00056BA7">
            <w:pPr>
              <w:ind w:firstLine="69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หน่วยงาน......มี</w:t>
            </w:r>
            <w:r w:rsidRPr="00AA65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ห้องปฏิบัติการทางสังคม </w:t>
            </w:r>
            <w:r w:rsidRP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จำนวน ....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แหล่ง</w:t>
            </w:r>
            <w:r w:rsidRPr="00056B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ดังนี้</w:t>
            </w:r>
          </w:p>
          <w:p w14:paraId="011E744A" w14:textId="77777777" w:rsidR="009F0B16" w:rsidRDefault="00056BA7" w:rsidP="00056BA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14:paraId="21AE4E6F" w14:textId="66947974" w:rsidR="00056BA7" w:rsidRPr="00056BA7" w:rsidRDefault="00056BA7" w:rsidP="00056BA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526" w:type="pct"/>
          </w:tcPr>
          <w:p w14:paraId="3703BD09" w14:textId="77777777" w:rsidR="009F0B16" w:rsidRDefault="009F0B16" w:rsidP="00AA65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AEFF7C" w14:textId="77777777" w:rsidR="00E444DD" w:rsidRDefault="00E444DD" w:rsidP="00AA65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13D404D" w14:textId="77777777" w:rsidR="003064D9" w:rsidRDefault="003064D9" w:rsidP="00AA65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9CFFFA2" w14:textId="7F50B915" w:rsidR="003064D9" w:rsidRPr="007B73C5" w:rsidRDefault="00DF237C" w:rsidP="00AA65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sectPr w:rsidR="003064D9" w:rsidRPr="007B73C5" w:rsidSect="00AD15A9">
      <w:footerReference w:type="default" r:id="rId7"/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24E0E" w14:textId="77777777" w:rsidR="009C5A83" w:rsidRDefault="009C5A83" w:rsidP="00056BA7">
      <w:pPr>
        <w:spacing w:after="0" w:line="240" w:lineRule="auto"/>
      </w:pPr>
      <w:r>
        <w:separator/>
      </w:r>
    </w:p>
  </w:endnote>
  <w:endnote w:type="continuationSeparator" w:id="0">
    <w:p w14:paraId="3C7A408F" w14:textId="77777777" w:rsidR="009C5A83" w:rsidRDefault="009C5A83" w:rsidP="0005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8EF9" w14:textId="7A828E32" w:rsidR="00056BA7" w:rsidRPr="00056BA7" w:rsidRDefault="00056BA7">
    <w:pPr>
      <w:pStyle w:val="Footer"/>
      <w:rPr>
        <w:rFonts w:ascii="TH SarabunPSK" w:hAnsi="TH SarabunPSK" w:cs="TH SarabunPSK"/>
      </w:rPr>
    </w:pPr>
    <w:r w:rsidRPr="00056BA7">
      <w:rPr>
        <w:rFonts w:ascii="TH SarabunPSK" w:hAnsi="TH SarabunPSK" w:cs="TH SarabunPSK"/>
        <w:sz w:val="32"/>
        <w:szCs w:val="32"/>
        <w:cs/>
      </w:rPr>
      <w:t xml:space="preserve">หมายเหตุ </w:t>
    </w:r>
    <w:r w:rsidRPr="00056BA7">
      <w:rPr>
        <w:rFonts w:ascii="TH SarabunPSK" w:hAnsi="TH SarabunPSK" w:cs="TH SarabunPSK"/>
        <w:sz w:val="32"/>
        <w:szCs w:val="32"/>
      </w:rPr>
      <w:t xml:space="preserve">: </w:t>
    </w:r>
    <w:r>
      <w:rPr>
        <w:rFonts w:ascii="TH SarabunPSK" w:hAnsi="TH SarabunPSK" w:cs="TH SarabunPSK" w:hint="cs"/>
        <w:sz w:val="32"/>
        <w:szCs w:val="32"/>
        <w:cs/>
      </w:rPr>
      <w:t>สามารถ</w:t>
    </w:r>
    <w:r w:rsidRPr="00056BA7">
      <w:rPr>
        <w:rFonts w:ascii="TH SarabunPSK" w:hAnsi="TH SarabunPSK" w:cs="TH SarabunPSK"/>
        <w:sz w:val="32"/>
        <w:szCs w:val="32"/>
        <w:cs/>
      </w:rPr>
      <w:t xml:space="preserve">ดาวน์โหลดแบบฟอร์มได้ที่ </w:t>
    </w:r>
    <w:hyperlink r:id="rId1" w:history="1">
      <w:r w:rsidRPr="00056BA7">
        <w:rPr>
          <w:rStyle w:val="Hyperlink"/>
          <w:rFonts w:ascii="TH SarabunPSK" w:hAnsi="TH SarabunPSK" w:cs="TH SarabunPSK"/>
          <w:sz w:val="32"/>
          <w:szCs w:val="32"/>
        </w:rPr>
        <w:t>http://srdi.yru.ac.th/hrd</w:t>
      </w:r>
    </w:hyperlink>
    <w:r w:rsidRPr="00056BA7">
      <w:rPr>
        <w:rFonts w:ascii="TH SarabunPSK" w:hAnsi="TH SarabunPSK" w:cs="TH SarabunPSK"/>
        <w:sz w:val="32"/>
        <w:szCs w:val="32"/>
      </w:rPr>
      <w:t xml:space="preserve"> </w:t>
    </w:r>
    <w:bookmarkStart w:id="1" w:name="_Hlk73433884"/>
    <w:r>
      <w:rPr>
        <w:rFonts w:ascii="TH SarabunPSK" w:hAnsi="TH SarabunPSK" w:cs="TH SarabunPSK" w:hint="cs"/>
        <w:sz w:val="32"/>
        <w:szCs w:val="32"/>
        <w:cs/>
      </w:rPr>
      <w:t>และ</w:t>
    </w:r>
    <w:r w:rsidRPr="00056BA7">
      <w:rPr>
        <w:rFonts w:ascii="TH SarabunPSK" w:hAnsi="TH SarabunPSK" w:cs="TH SarabunPSK"/>
        <w:sz w:val="32"/>
        <w:szCs w:val="32"/>
        <w:cs/>
      </w:rPr>
      <w:t xml:space="preserve">ส่งข้อมูลกลับมา </w:t>
    </w:r>
    <w:bookmarkEnd w:id="1"/>
    <w:r w:rsidRPr="00056BA7">
      <w:rPr>
        <w:rFonts w:ascii="TH SarabunPSK" w:hAnsi="TH SarabunPSK" w:cs="TH SarabunPSK"/>
        <w:b/>
        <w:bCs/>
        <w:sz w:val="32"/>
        <w:szCs w:val="32"/>
        <w:u w:val="single"/>
        <w:cs/>
      </w:rPr>
      <w:t>ภายในวันที่ 8 ตุลาคม 2564</w:t>
    </w:r>
    <w:r w:rsidRPr="00056BA7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Pr="00056BA7">
      <w:rPr>
        <w:rFonts w:ascii="TH SarabunPSK" w:hAnsi="TH SarabunPSK" w:cs="TH SarabunPSK"/>
        <w:sz w:val="32"/>
        <w:szCs w:val="32"/>
        <w:cs/>
      </w:rPr>
      <w:t xml:space="preserve">ทางอีเมล์ </w:t>
    </w:r>
    <w:r w:rsidRPr="00056BA7">
      <w:rPr>
        <w:rFonts w:ascii="TH SarabunPSK" w:hAnsi="TH SarabunPSK" w:cs="TH SarabunPSK"/>
        <w:sz w:val="32"/>
        <w:szCs w:val="32"/>
      </w:rPr>
      <w:t>risma.s@yru.ac.th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02019" w14:textId="77777777" w:rsidR="009C5A83" w:rsidRDefault="009C5A83" w:rsidP="00056BA7">
      <w:pPr>
        <w:spacing w:after="0" w:line="240" w:lineRule="auto"/>
      </w:pPr>
      <w:r>
        <w:separator/>
      </w:r>
    </w:p>
  </w:footnote>
  <w:footnote w:type="continuationSeparator" w:id="0">
    <w:p w14:paraId="7D9DB816" w14:textId="77777777" w:rsidR="009C5A83" w:rsidRDefault="009C5A83" w:rsidP="0005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36A7E"/>
    <w:multiLevelType w:val="hybridMultilevel"/>
    <w:tmpl w:val="ED602B5C"/>
    <w:lvl w:ilvl="0" w:tplc="B08098C2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 w15:restartNumberingAfterBreak="0">
    <w:nsid w:val="51D6400E"/>
    <w:multiLevelType w:val="hybridMultilevel"/>
    <w:tmpl w:val="D8FE0A88"/>
    <w:lvl w:ilvl="0" w:tplc="1570D2CE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 w15:restartNumberingAfterBreak="0">
    <w:nsid w:val="56ED1ADF"/>
    <w:multiLevelType w:val="hybridMultilevel"/>
    <w:tmpl w:val="DE142068"/>
    <w:lvl w:ilvl="0" w:tplc="3850BE10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67"/>
    <w:rsid w:val="00056BA7"/>
    <w:rsid w:val="00146BD8"/>
    <w:rsid w:val="001A7B26"/>
    <w:rsid w:val="001B5DB9"/>
    <w:rsid w:val="001D29C3"/>
    <w:rsid w:val="001F1F45"/>
    <w:rsid w:val="003064D9"/>
    <w:rsid w:val="00307346"/>
    <w:rsid w:val="004A3222"/>
    <w:rsid w:val="005A66F1"/>
    <w:rsid w:val="005D7E66"/>
    <w:rsid w:val="005F0C91"/>
    <w:rsid w:val="00600170"/>
    <w:rsid w:val="0060172F"/>
    <w:rsid w:val="0065044D"/>
    <w:rsid w:val="00751705"/>
    <w:rsid w:val="00780DAF"/>
    <w:rsid w:val="007845F0"/>
    <w:rsid w:val="007B73C5"/>
    <w:rsid w:val="009C5A83"/>
    <w:rsid w:val="009F0B16"/>
    <w:rsid w:val="00AA6505"/>
    <w:rsid w:val="00AC119C"/>
    <w:rsid w:val="00AD15A9"/>
    <w:rsid w:val="00BA52DC"/>
    <w:rsid w:val="00BB3ECB"/>
    <w:rsid w:val="00CC63FB"/>
    <w:rsid w:val="00D02C1D"/>
    <w:rsid w:val="00D61FB3"/>
    <w:rsid w:val="00D63ECA"/>
    <w:rsid w:val="00DF237C"/>
    <w:rsid w:val="00E444DD"/>
    <w:rsid w:val="00EE655C"/>
    <w:rsid w:val="00F537D7"/>
    <w:rsid w:val="00FC1D78"/>
    <w:rsid w:val="00FC67A3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9C7E4"/>
  <w15:chartTrackingRefBased/>
  <w15:docId w15:val="{F5038446-2188-43BF-9F5F-A953E41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A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5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A7"/>
  </w:style>
  <w:style w:type="paragraph" w:styleId="Footer">
    <w:name w:val="footer"/>
    <w:basedOn w:val="Normal"/>
    <w:link w:val="FooterChar"/>
    <w:uiPriority w:val="99"/>
    <w:unhideWhenUsed/>
    <w:rsid w:val="0005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A7"/>
  </w:style>
  <w:style w:type="character" w:styleId="Hyperlink">
    <w:name w:val="Hyperlink"/>
    <w:basedOn w:val="DefaultParagraphFont"/>
    <w:uiPriority w:val="99"/>
    <w:unhideWhenUsed/>
    <w:rsid w:val="00056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1D1D1"/>
            <w:right w:val="none" w:sz="0" w:space="0" w:color="auto"/>
          </w:divBdr>
          <w:divsChild>
            <w:div w:id="6808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di.yru.ac.th/hrd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2021-03-29T01:53:00Z</cp:lastPrinted>
  <dcterms:created xsi:type="dcterms:W3CDTF">2021-10-05T03:19:00Z</dcterms:created>
  <dcterms:modified xsi:type="dcterms:W3CDTF">2021-10-05T03:39:00Z</dcterms:modified>
</cp:coreProperties>
</file>